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E9D6" w14:textId="77777777" w:rsidR="00A96806" w:rsidRDefault="00A96806" w:rsidP="00A96806">
      <w:pPr>
        <w:spacing w:after="0" w:line="276" w:lineRule="auto"/>
        <w:jc w:val="center"/>
        <w:rPr>
          <w:rFonts w:ascii="Abadi" w:eastAsia="Abadi" w:hAnsi="Abadi" w:cs="Abadi"/>
          <w:b/>
          <w:sz w:val="28"/>
        </w:rPr>
      </w:pPr>
      <w:r>
        <w:rPr>
          <w:rFonts w:ascii="Abadi" w:eastAsia="Abadi" w:hAnsi="Abadi" w:cs="Abadi"/>
          <w:b/>
          <w:sz w:val="28"/>
        </w:rPr>
        <w:t>LOWER 9</w:t>
      </w:r>
      <w:r w:rsidRPr="00B82B90">
        <w:rPr>
          <w:rFonts w:ascii="Abadi" w:eastAsia="Abadi" w:hAnsi="Abadi" w:cs="Abadi"/>
          <w:b/>
          <w:sz w:val="28"/>
          <w:vertAlign w:val="superscript"/>
        </w:rPr>
        <w:t>th</w:t>
      </w:r>
      <w:r>
        <w:rPr>
          <w:rFonts w:ascii="Abadi" w:eastAsia="Abadi" w:hAnsi="Abadi" w:cs="Abadi"/>
          <w:b/>
          <w:sz w:val="28"/>
        </w:rPr>
        <w:t xml:space="preserve"> WARD ECONOMIC DEVELOPMENT DISTRICT</w:t>
      </w:r>
    </w:p>
    <w:p w14:paraId="177EA916" w14:textId="77777777" w:rsidR="00A96806" w:rsidRDefault="00A96806" w:rsidP="00A96806">
      <w:pPr>
        <w:spacing w:after="0" w:line="276" w:lineRule="auto"/>
        <w:jc w:val="center"/>
        <w:rPr>
          <w:rFonts w:ascii="Abadi" w:eastAsia="Abadi" w:hAnsi="Abadi" w:cs="Abadi"/>
          <w:b/>
          <w:sz w:val="28"/>
        </w:rPr>
      </w:pPr>
      <w:r>
        <w:rPr>
          <w:rFonts w:ascii="Abadi" w:eastAsia="Abadi" w:hAnsi="Abadi" w:cs="Abadi"/>
          <w:b/>
          <w:sz w:val="28"/>
        </w:rPr>
        <w:t xml:space="preserve">Monthly Board Meeting </w:t>
      </w:r>
    </w:p>
    <w:p w14:paraId="71296B82" w14:textId="77777777" w:rsidR="00A96806" w:rsidRDefault="00A96806" w:rsidP="00A96806">
      <w:pPr>
        <w:spacing w:after="0" w:line="276" w:lineRule="auto"/>
        <w:jc w:val="center"/>
        <w:rPr>
          <w:rFonts w:ascii="Abadi" w:eastAsia="Abadi" w:hAnsi="Abadi" w:cs="Abadi"/>
          <w:b/>
          <w:sz w:val="28"/>
        </w:rPr>
      </w:pPr>
      <w:r>
        <w:rPr>
          <w:rFonts w:ascii="Abadi" w:eastAsia="Abadi" w:hAnsi="Abadi" w:cs="Abadi"/>
          <w:b/>
          <w:sz w:val="28"/>
        </w:rPr>
        <w:t>June 19, 2024</w:t>
      </w:r>
    </w:p>
    <w:p w14:paraId="5D0E551C" w14:textId="77777777" w:rsidR="00A96806" w:rsidRDefault="00BD149C" w:rsidP="00A96806">
      <w:pPr>
        <w:spacing w:after="0" w:line="276" w:lineRule="auto"/>
        <w:jc w:val="center"/>
        <w:rPr>
          <w:rFonts w:ascii="Abadi" w:eastAsia="Abadi" w:hAnsi="Abadi" w:cs="Abadi"/>
          <w:b/>
          <w:sz w:val="28"/>
        </w:rPr>
      </w:pPr>
      <w:r>
        <w:rPr>
          <w:rFonts w:ascii="Abadi" w:eastAsia="Abadi" w:hAnsi="Abadi" w:cs="Abadi"/>
          <w:b/>
          <w:sz w:val="28"/>
        </w:rPr>
        <w:t>5:30 PM to 7:00 PM</w:t>
      </w:r>
    </w:p>
    <w:p w14:paraId="076EC7B4" w14:textId="1C50F426" w:rsidR="00264BB3" w:rsidRDefault="00264BB3" w:rsidP="00A96806">
      <w:pPr>
        <w:spacing w:after="0" w:line="276" w:lineRule="auto"/>
        <w:jc w:val="center"/>
        <w:rPr>
          <w:rFonts w:ascii="Abadi" w:eastAsia="Abadi" w:hAnsi="Abadi" w:cs="Abadi"/>
          <w:b/>
          <w:sz w:val="28"/>
        </w:rPr>
      </w:pPr>
      <w:r>
        <w:rPr>
          <w:rFonts w:ascii="Abadi" w:eastAsia="Abadi" w:hAnsi="Abadi" w:cs="Abadi"/>
          <w:b/>
          <w:sz w:val="28"/>
        </w:rPr>
        <w:t xml:space="preserve">MEETING CANCELLED </w:t>
      </w:r>
    </w:p>
    <w:p w14:paraId="0DD2576D" w14:textId="1F9B75AF" w:rsidR="00264BB3" w:rsidRDefault="00264BB3" w:rsidP="00A96806">
      <w:pPr>
        <w:spacing w:after="0" w:line="276" w:lineRule="auto"/>
        <w:jc w:val="center"/>
        <w:rPr>
          <w:rFonts w:ascii="Abadi" w:eastAsia="Abadi" w:hAnsi="Abadi" w:cs="Abadi"/>
          <w:b/>
          <w:sz w:val="28"/>
        </w:rPr>
      </w:pPr>
      <w:r>
        <w:rPr>
          <w:rFonts w:ascii="Abadi" w:eastAsia="Abadi" w:hAnsi="Abadi" w:cs="Abadi"/>
          <w:b/>
          <w:sz w:val="28"/>
        </w:rPr>
        <w:t>PETE SANCHEZ CLOSED FOR JUNETEENTH HOLIDAY</w:t>
      </w:r>
    </w:p>
    <w:p w14:paraId="09E3E8D2" w14:textId="77777777" w:rsidR="00A96806" w:rsidRDefault="00A96806" w:rsidP="00A96806">
      <w:pPr>
        <w:spacing w:after="0" w:line="276" w:lineRule="auto"/>
        <w:jc w:val="center"/>
        <w:rPr>
          <w:rFonts w:ascii="Abadi" w:eastAsia="Abadi" w:hAnsi="Abadi" w:cs="Abadi"/>
          <w:b/>
          <w:sz w:val="28"/>
        </w:rPr>
      </w:pPr>
    </w:p>
    <w:p w14:paraId="07676502" w14:textId="77777777" w:rsidR="00A96806" w:rsidRDefault="00A96806" w:rsidP="00A96806">
      <w:pPr>
        <w:spacing w:after="0" w:line="276" w:lineRule="auto"/>
        <w:jc w:val="center"/>
        <w:rPr>
          <w:rFonts w:ascii="Abadi" w:eastAsia="Abadi" w:hAnsi="Abadi" w:cs="Abadi"/>
          <w:b/>
          <w:sz w:val="28"/>
        </w:rPr>
      </w:pPr>
      <w:r>
        <w:rPr>
          <w:rFonts w:ascii="Abadi" w:eastAsia="Abadi" w:hAnsi="Abadi" w:cs="Abadi"/>
          <w:b/>
          <w:sz w:val="28"/>
        </w:rPr>
        <w:t>____________________________________________________________</w:t>
      </w:r>
    </w:p>
    <w:p w14:paraId="249AB15B" w14:textId="77777777" w:rsidR="00A96806" w:rsidRDefault="00A96806" w:rsidP="00A96806">
      <w:pPr>
        <w:spacing w:after="0" w:line="276" w:lineRule="auto"/>
        <w:jc w:val="center"/>
        <w:rPr>
          <w:rFonts w:ascii="Abadi" w:eastAsia="Abadi" w:hAnsi="Abadi" w:cs="Abadi"/>
          <w:b/>
          <w:sz w:val="28"/>
        </w:rPr>
      </w:pPr>
      <w:r>
        <w:rPr>
          <w:rFonts w:ascii="Abadi" w:eastAsia="Abadi" w:hAnsi="Abadi" w:cs="Abadi"/>
          <w:b/>
          <w:sz w:val="28"/>
        </w:rPr>
        <w:t xml:space="preserve">Agenda </w:t>
      </w:r>
    </w:p>
    <w:p w14:paraId="5D92A94D" w14:textId="77777777" w:rsidR="00A96806" w:rsidRDefault="00A96806" w:rsidP="00A96806">
      <w:pPr>
        <w:spacing w:after="0" w:line="240" w:lineRule="auto"/>
        <w:rPr>
          <w:rFonts w:ascii="Helvetica Neue" w:eastAsia="Helvetica Neue" w:hAnsi="Helvetica Neue" w:cs="Helvetica Neue"/>
          <w:color w:val="222222"/>
          <w:sz w:val="24"/>
          <w:shd w:val="clear" w:color="auto" w:fill="FFFFFF"/>
        </w:rPr>
      </w:pPr>
      <w:r>
        <w:rPr>
          <w:rFonts w:ascii="Helvetica Neue" w:eastAsia="Helvetica Neue" w:hAnsi="Helvetica Neue" w:cs="Helvetica Neue"/>
          <w:color w:val="222222"/>
          <w:sz w:val="20"/>
          <w:shd w:val="clear" w:color="auto" w:fill="FFFFFF"/>
        </w:rPr>
        <w:t>  </w:t>
      </w:r>
    </w:p>
    <w:p w14:paraId="5E75E67B" w14:textId="77777777" w:rsidR="00A96806" w:rsidRPr="001B6486" w:rsidRDefault="00A96806" w:rsidP="00A96806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 w:rsidRPr="001B648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Call to Order</w:t>
      </w:r>
    </w:p>
    <w:p w14:paraId="6C17F205" w14:textId="77777777" w:rsidR="00A96806" w:rsidRPr="001B6486" w:rsidRDefault="00A96806" w:rsidP="00A96806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 w:rsidRPr="001B648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Roll Call</w:t>
      </w:r>
    </w:p>
    <w:p w14:paraId="6DAC94E3" w14:textId="77777777" w:rsidR="00A96806" w:rsidRPr="001B6486" w:rsidRDefault="00A96806" w:rsidP="00A96806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 xml:space="preserve">Adopt Agenda for June </w:t>
      </w:r>
      <w:r w:rsidRPr="001B648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1</w:t>
      </w:r>
      <w: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9</w:t>
      </w:r>
      <w:r w:rsidRPr="001B648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, 2024 Board Meeting</w:t>
      </w:r>
    </w:p>
    <w:p w14:paraId="10D8B809" w14:textId="77777777" w:rsidR="00A96806" w:rsidRPr="001B6486" w:rsidRDefault="00BD149C" w:rsidP="00A96806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Approve minutes from previous Board M</w:t>
      </w:r>
      <w:r w:rsidR="00A96806" w:rsidRPr="001B648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eetings</w:t>
      </w:r>
      <w:r w:rsidR="006B7E14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 xml:space="preserve"> (February</w:t>
      </w:r>
      <w:r w:rsidR="00A9680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 xml:space="preserve"> and May</w:t>
      </w:r>
      <w:r w:rsidR="00A96806" w:rsidRPr="001B648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)</w:t>
      </w:r>
    </w:p>
    <w:p w14:paraId="6518F694" w14:textId="77777777" w:rsidR="00A96806" w:rsidRDefault="00A96806" w:rsidP="00A96806">
      <w:p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 xml:space="preserve">  </w:t>
      </w:r>
    </w:p>
    <w:p w14:paraId="09B86648" w14:textId="77777777" w:rsidR="00A96806" w:rsidRPr="001B6486" w:rsidRDefault="00A96806" w:rsidP="00A96806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 w:rsidRPr="001B648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Chairman Report</w:t>
      </w:r>
    </w:p>
    <w:p w14:paraId="02389BD2" w14:textId="77777777" w:rsidR="00A96806" w:rsidRDefault="00A96806" w:rsidP="00A96806">
      <w:p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</w:p>
    <w:p w14:paraId="50BE7B97" w14:textId="77777777" w:rsidR="00A96806" w:rsidRPr="001B6486" w:rsidRDefault="00A96806" w:rsidP="00A96806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 w:rsidRPr="001B648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 xml:space="preserve">Finance Committee Report </w:t>
      </w:r>
    </w:p>
    <w:p w14:paraId="36982175" w14:textId="77777777" w:rsidR="00A96806" w:rsidRPr="001B6486" w:rsidRDefault="00A96806" w:rsidP="00A96806">
      <w:p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 xml:space="preserve">        </w:t>
      </w:r>
      <w:r w:rsidRPr="001B648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 xml:space="preserve">  </w:t>
      </w:r>
    </w:p>
    <w:p w14:paraId="05484892" w14:textId="77777777" w:rsidR="00A96806" w:rsidRDefault="00A96806" w:rsidP="00A96806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Old Business</w:t>
      </w:r>
    </w:p>
    <w:p w14:paraId="4114ABF5" w14:textId="77777777" w:rsidR="00A96806" w:rsidRDefault="00A96806" w:rsidP="00A96806">
      <w:pPr>
        <w:pStyle w:val="ListParagraph"/>
        <w:ind w:left="1080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</w:p>
    <w:p w14:paraId="5115A235" w14:textId="77777777" w:rsidR="00A96806" w:rsidRDefault="00A96806" w:rsidP="00A96806">
      <w:pPr>
        <w:pStyle w:val="ListParagraph"/>
        <w:numPr>
          <w:ilvl w:val="0"/>
          <w:numId w:val="2"/>
        </w:numP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Storm Drainage Monitoring Program’s MOU</w:t>
      </w:r>
    </w:p>
    <w:p w14:paraId="45FC9AAE" w14:textId="77777777" w:rsidR="00A96806" w:rsidRDefault="00A96806" w:rsidP="00A96806">
      <w:pPr>
        <w:pStyle w:val="ListParagraph"/>
        <w:numPr>
          <w:ilvl w:val="0"/>
          <w:numId w:val="2"/>
        </w:numP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proofErr w:type="spellStart"/>
      <w: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Tekrema’s</w:t>
      </w:r>
      <w:proofErr w:type="spellEnd"/>
      <w: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 xml:space="preserve"> Youth Entrepreneurial Program’s MOU</w:t>
      </w:r>
    </w:p>
    <w:p w14:paraId="06C6CD5F" w14:textId="77777777" w:rsidR="00A96806" w:rsidRDefault="00A96806" w:rsidP="00A96806">
      <w:pPr>
        <w:pStyle w:val="ListParagraph"/>
        <w:numPr>
          <w:ilvl w:val="0"/>
          <w:numId w:val="2"/>
        </w:numP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 xml:space="preserve">Ad Hoc Committees’ Report </w:t>
      </w:r>
    </w:p>
    <w:p w14:paraId="13C165EB" w14:textId="77777777" w:rsidR="00A96806" w:rsidRDefault="00A96806" w:rsidP="00A96806">
      <w:pPr>
        <w:pStyle w:val="ListParagraph"/>
        <w:numPr>
          <w:ilvl w:val="0"/>
          <w:numId w:val="4"/>
        </w:numP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 xml:space="preserve">Strategic Planning </w:t>
      </w:r>
    </w:p>
    <w:p w14:paraId="7D6FA8E2" w14:textId="77777777" w:rsidR="00A96806" w:rsidRDefault="00A96806" w:rsidP="00A96806">
      <w:pPr>
        <w:pStyle w:val="ListParagraph"/>
        <w:numPr>
          <w:ilvl w:val="0"/>
          <w:numId w:val="4"/>
        </w:numP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 xml:space="preserve">By-Laws </w:t>
      </w:r>
    </w:p>
    <w:p w14:paraId="3FAECF00" w14:textId="77777777" w:rsidR="00A96806" w:rsidRPr="00B82B90" w:rsidRDefault="00A96806" w:rsidP="00A96806">
      <w:pPr>
        <w:pStyle w:val="ListParagraph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 xml:space="preserve">      </w:t>
      </w:r>
    </w:p>
    <w:p w14:paraId="3048183B" w14:textId="77777777" w:rsidR="00A96806" w:rsidRDefault="00A96806" w:rsidP="00A96806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 w:rsidRPr="001B648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New Business</w:t>
      </w:r>
    </w:p>
    <w:p w14:paraId="58D6521E" w14:textId="77777777" w:rsidR="00A96806" w:rsidRPr="001B6486" w:rsidRDefault="00A96806" w:rsidP="00A96806">
      <w:pPr>
        <w:pStyle w:val="ListParagraph"/>
        <w:spacing w:after="0" w:line="240" w:lineRule="auto"/>
        <w:ind w:left="1080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</w:p>
    <w:p w14:paraId="31193C11" w14:textId="77777777" w:rsidR="00A96806" w:rsidRDefault="00A96806" w:rsidP="00A96806">
      <w:pPr>
        <w:pStyle w:val="ListParagraph"/>
        <w:numPr>
          <w:ilvl w:val="0"/>
          <w:numId w:val="3"/>
        </w:num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 w:rsidRPr="00A9680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Board Retreat</w:t>
      </w:r>
    </w:p>
    <w:p w14:paraId="3022129F" w14:textId="77777777" w:rsidR="00A96806" w:rsidRPr="00A96806" w:rsidRDefault="00A96806" w:rsidP="00A96806">
      <w:pPr>
        <w:pStyle w:val="ListParagraph"/>
        <w:numPr>
          <w:ilvl w:val="0"/>
          <w:numId w:val="3"/>
        </w:num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 w:rsidRPr="00A9680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 xml:space="preserve"> </w:t>
      </w:r>
      <w: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 xml:space="preserve">New CEA Projects </w:t>
      </w:r>
    </w:p>
    <w:p w14:paraId="26312B50" w14:textId="77777777" w:rsidR="00A96806" w:rsidRDefault="00A96806" w:rsidP="00A96806">
      <w:p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 xml:space="preserve">        </w:t>
      </w:r>
    </w:p>
    <w:p w14:paraId="475775D4" w14:textId="77777777" w:rsidR="00A96806" w:rsidRDefault="00A96806" w:rsidP="00A96806">
      <w:p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 xml:space="preserve">                         </w:t>
      </w:r>
    </w:p>
    <w:p w14:paraId="015010B9" w14:textId="77777777" w:rsidR="00A96806" w:rsidRPr="001B6486" w:rsidRDefault="00A96806" w:rsidP="00A96806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 w:rsidRPr="001B648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Announcements</w:t>
      </w:r>
    </w:p>
    <w:p w14:paraId="779E405A" w14:textId="77777777" w:rsidR="00A96806" w:rsidRDefault="00A96806" w:rsidP="00A96806">
      <w:p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</w:p>
    <w:p w14:paraId="0D17B0EA" w14:textId="77777777" w:rsidR="00A96806" w:rsidRPr="001B6486" w:rsidRDefault="00A96806" w:rsidP="00A96806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 w:rsidRPr="001B648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Public Comment</w:t>
      </w:r>
      <w: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s</w:t>
      </w:r>
    </w:p>
    <w:p w14:paraId="60EAB562" w14:textId="77777777" w:rsidR="00A96806" w:rsidRDefault="00A96806" w:rsidP="00A96806">
      <w:p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lastRenderedPageBreak/>
        <w:t xml:space="preserve">                    </w:t>
      </w:r>
    </w:p>
    <w:p w14:paraId="273D492B" w14:textId="77777777" w:rsidR="00A96806" w:rsidRPr="001B6486" w:rsidRDefault="00A96806" w:rsidP="00A96806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 w:rsidRPr="001B648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Adjournment</w:t>
      </w:r>
    </w:p>
    <w:p w14:paraId="752CC4EB" w14:textId="77777777" w:rsidR="00A96806" w:rsidRDefault="00A96806" w:rsidP="00A96806">
      <w:p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</w:p>
    <w:p w14:paraId="518B6474" w14:textId="77777777" w:rsidR="00A96806" w:rsidRDefault="00A96806" w:rsidP="00A96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Lower Ninth Ward Economic Development Commissioners</w:t>
      </w:r>
    </w:p>
    <w:p w14:paraId="6B99A45C" w14:textId="77777777" w:rsidR="00A96806" w:rsidRDefault="00A96806" w:rsidP="00A96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0"/>
        <w:gridCol w:w="2820"/>
      </w:tblGrid>
      <w:tr w:rsidR="00A96806" w14:paraId="599F5AA8" w14:textId="77777777" w:rsidTr="008D06A8"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33EAF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Appointing Entity Title/Name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86A36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Commissioner Appointed</w:t>
            </w:r>
          </w:p>
        </w:tc>
      </w:tr>
      <w:tr w:rsidR="00A96806" w14:paraId="3F109CC7" w14:textId="77777777" w:rsidTr="008D06A8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5BA5E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Mayor LaToya Cantrell 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B9219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Yvonne Martin</w:t>
            </w:r>
          </w:p>
        </w:tc>
      </w:tr>
      <w:tr w:rsidR="00A96806" w14:paraId="5ADB19A8" w14:textId="77777777" w:rsidTr="008D06A8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B5402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Mayor LaToya Cantrell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2C922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Stephen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Mosgrove</w:t>
            </w:r>
            <w:proofErr w:type="spellEnd"/>
          </w:p>
        </w:tc>
      </w:tr>
      <w:tr w:rsidR="00A96806" w14:paraId="125BDEB9" w14:textId="77777777" w:rsidTr="008D06A8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4290F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City Council Oliver Thomas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7F4EC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Mr. Otis Tucker </w:t>
            </w:r>
          </w:p>
        </w:tc>
      </w:tr>
      <w:tr w:rsidR="00A96806" w14:paraId="5E3185FC" w14:textId="77777777" w:rsidTr="008D06A8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C22A4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City Council Oliver Thomas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9D9B3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Dr. Kendall Parker</w:t>
            </w:r>
          </w:p>
        </w:tc>
      </w:tr>
      <w:tr w:rsidR="00A96806" w14:paraId="01F97018" w14:textId="77777777" w:rsidTr="008D06A8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E0C35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State Representative Candance Newell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72A2A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Mr. Randolph Davis</w:t>
            </w:r>
          </w:p>
        </w:tc>
      </w:tr>
      <w:tr w:rsidR="00A96806" w14:paraId="69F8766C" w14:textId="77777777" w:rsidTr="008D06A8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DEC3C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State Representative Candance Newell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C9763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Ms. Keisha Henry  </w:t>
            </w:r>
          </w:p>
        </w:tc>
      </w:tr>
      <w:tr w:rsidR="00A96806" w14:paraId="232DAA8C" w14:textId="77777777" w:rsidTr="008D06A8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3F5AE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State Senator Joe Bouie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51C5A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Ms. Jean Morris </w:t>
            </w:r>
          </w:p>
        </w:tc>
      </w:tr>
      <w:tr w:rsidR="00A96806" w14:paraId="666C8671" w14:textId="77777777" w:rsidTr="008D06A8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48E75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State Senator Joe Bouie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9F0ED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Mr. Bill Waiters</w:t>
            </w:r>
          </w:p>
        </w:tc>
      </w:tr>
      <w:tr w:rsidR="00A96806" w14:paraId="18302D17" w14:textId="77777777" w:rsidTr="008D06A8"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E8ECA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Lower Ninth Ward Neighborhood Association 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8D13E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Ms. Leona Tate  </w:t>
            </w:r>
          </w:p>
        </w:tc>
      </w:tr>
      <w:tr w:rsidR="00A96806" w14:paraId="4CA12571" w14:textId="77777777" w:rsidTr="008D06A8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E7E9C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Table Connect Group 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BE370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Rev. Willie Calhoun </w:t>
            </w:r>
          </w:p>
        </w:tc>
      </w:tr>
      <w:tr w:rsidR="00A96806" w14:paraId="1BEF037B" w14:textId="77777777" w:rsidTr="008D06A8"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62D27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Table Connect Group 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F077D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Mr. Leon Waters</w:t>
            </w:r>
          </w:p>
        </w:tc>
      </w:tr>
    </w:tbl>
    <w:p w14:paraId="3B653A95" w14:textId="77777777" w:rsidR="00A96806" w:rsidRDefault="00A96806" w:rsidP="00A968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585491C" w14:textId="77777777" w:rsidR="00A96806" w:rsidRDefault="00A96806" w:rsidP="00A96806">
      <w:pPr>
        <w:spacing w:after="0" w:line="360" w:lineRule="auto"/>
        <w:ind w:left="720"/>
        <w:rPr>
          <w:rFonts w:ascii="Abadi" w:eastAsia="Abadi" w:hAnsi="Abadi" w:cs="Abadi"/>
          <w:sz w:val="28"/>
        </w:rPr>
      </w:pPr>
    </w:p>
    <w:p w14:paraId="55528EFD" w14:textId="77777777" w:rsidR="00A96806" w:rsidRDefault="00A96806" w:rsidP="00A96806">
      <w:pPr>
        <w:spacing w:after="0" w:line="360" w:lineRule="auto"/>
        <w:jc w:val="center"/>
        <w:rPr>
          <w:rFonts w:ascii="Abadi" w:eastAsia="Abadi" w:hAnsi="Abadi" w:cs="Abadi"/>
          <w:sz w:val="28"/>
        </w:rPr>
      </w:pPr>
      <w:r>
        <w:rPr>
          <w:rFonts w:ascii="Abadi" w:eastAsia="Abadi" w:hAnsi="Abadi" w:cs="Abadi"/>
          <w:sz w:val="28"/>
          <w:u w:val="single"/>
        </w:rPr>
        <w:t>For more information, please contact</w:t>
      </w:r>
    </w:p>
    <w:p w14:paraId="5B445541" w14:textId="77777777" w:rsidR="00A96806" w:rsidRDefault="00A96806" w:rsidP="00A96806">
      <w:pPr>
        <w:spacing w:after="0" w:line="360" w:lineRule="auto"/>
        <w:jc w:val="center"/>
        <w:rPr>
          <w:rFonts w:ascii="Abadi" w:eastAsia="Abadi" w:hAnsi="Abadi" w:cs="Abadi"/>
          <w:sz w:val="28"/>
        </w:rPr>
      </w:pPr>
      <w:r>
        <w:rPr>
          <w:rFonts w:ascii="Abadi" w:eastAsia="Abadi" w:hAnsi="Abadi" w:cs="Abadi"/>
          <w:sz w:val="28"/>
        </w:rPr>
        <w:t>William P. Waiters, L9EDD Chairperson</w:t>
      </w:r>
    </w:p>
    <w:p w14:paraId="6787742E" w14:textId="77777777" w:rsidR="00A96806" w:rsidRDefault="00A96806" w:rsidP="00A96806">
      <w:pPr>
        <w:spacing w:after="0" w:line="36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bwaiters@lowerninenola.com</w:t>
      </w:r>
    </w:p>
    <w:p w14:paraId="5280F32F" w14:textId="77777777" w:rsidR="00A96806" w:rsidRDefault="00A96806" w:rsidP="00A96806">
      <w:pPr>
        <w:spacing w:after="0" w:line="360" w:lineRule="auto"/>
        <w:jc w:val="center"/>
        <w:rPr>
          <w:rFonts w:ascii="Arial" w:eastAsia="Arial" w:hAnsi="Arial" w:cs="Arial"/>
          <w:sz w:val="28"/>
        </w:rPr>
      </w:pPr>
    </w:p>
    <w:p w14:paraId="37FE302F" w14:textId="77777777" w:rsidR="00A96806" w:rsidRDefault="00A96806" w:rsidP="00A96806">
      <w:pPr>
        <w:spacing w:after="0" w:line="360" w:lineRule="auto"/>
        <w:jc w:val="center"/>
        <w:rPr>
          <w:rFonts w:ascii="Arial" w:eastAsia="Arial" w:hAnsi="Arial" w:cs="Arial"/>
          <w:sz w:val="28"/>
        </w:rPr>
      </w:pPr>
    </w:p>
    <w:p w14:paraId="2D8B5A4F" w14:textId="77777777" w:rsidR="00A96806" w:rsidRDefault="00A96806" w:rsidP="00A96806">
      <w:pPr>
        <w:spacing w:after="0" w:line="360" w:lineRule="auto"/>
        <w:rPr>
          <w:rFonts w:ascii="Arial" w:eastAsia="Arial" w:hAnsi="Arial" w:cs="Arial"/>
          <w:sz w:val="28"/>
        </w:rPr>
      </w:pPr>
    </w:p>
    <w:p w14:paraId="56145D5E" w14:textId="77777777" w:rsidR="00A96806" w:rsidRDefault="00A96806" w:rsidP="00A96806">
      <w:pPr>
        <w:spacing w:after="0" w:line="360" w:lineRule="auto"/>
        <w:jc w:val="center"/>
        <w:rPr>
          <w:rFonts w:ascii="Arial" w:eastAsia="Arial" w:hAnsi="Arial" w:cs="Arial"/>
          <w:sz w:val="24"/>
        </w:rPr>
      </w:pPr>
    </w:p>
    <w:p w14:paraId="664EC2BA" w14:textId="77777777" w:rsidR="00B13DDA" w:rsidRDefault="00B13DDA"/>
    <w:sectPr w:rsidR="00B13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8D3C" w14:textId="77777777" w:rsidR="00214D96" w:rsidRDefault="00214D96">
      <w:pPr>
        <w:spacing w:after="0" w:line="240" w:lineRule="auto"/>
      </w:pPr>
      <w:r>
        <w:separator/>
      </w:r>
    </w:p>
  </w:endnote>
  <w:endnote w:type="continuationSeparator" w:id="0">
    <w:p w14:paraId="4C2A8829" w14:textId="77777777" w:rsidR="00214D96" w:rsidRDefault="0021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61AC" w14:textId="77777777" w:rsidR="003350FE" w:rsidRDefault="00335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9C5B" w14:textId="77777777" w:rsidR="003350FE" w:rsidRDefault="003350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958D" w14:textId="77777777" w:rsidR="003350FE" w:rsidRDefault="00335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5A4E" w14:textId="77777777" w:rsidR="00214D96" w:rsidRDefault="00214D96">
      <w:pPr>
        <w:spacing w:after="0" w:line="240" w:lineRule="auto"/>
      </w:pPr>
      <w:r>
        <w:separator/>
      </w:r>
    </w:p>
  </w:footnote>
  <w:footnote w:type="continuationSeparator" w:id="0">
    <w:p w14:paraId="06D75E18" w14:textId="77777777" w:rsidR="00214D96" w:rsidRDefault="0021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3153" w14:textId="77777777" w:rsidR="003350FE" w:rsidRDefault="00335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A71D" w14:textId="77777777" w:rsidR="003350FE" w:rsidRDefault="00335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6890" w14:textId="77777777" w:rsidR="003350FE" w:rsidRDefault="00335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004"/>
    <w:multiLevelType w:val="hybridMultilevel"/>
    <w:tmpl w:val="165E7080"/>
    <w:lvl w:ilvl="0" w:tplc="64161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D4176"/>
    <w:multiLevelType w:val="hybridMultilevel"/>
    <w:tmpl w:val="EBEC8086"/>
    <w:lvl w:ilvl="0" w:tplc="8EC6B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F4B4F"/>
    <w:multiLevelType w:val="hybridMultilevel"/>
    <w:tmpl w:val="532A09E6"/>
    <w:lvl w:ilvl="0" w:tplc="FF0860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CE5E1E"/>
    <w:multiLevelType w:val="hybridMultilevel"/>
    <w:tmpl w:val="89AE42F8"/>
    <w:lvl w:ilvl="0" w:tplc="FA2C08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7415479">
    <w:abstractNumId w:val="1"/>
  </w:num>
  <w:num w:numId="2" w16cid:durableId="1513762860">
    <w:abstractNumId w:val="3"/>
  </w:num>
  <w:num w:numId="3" w16cid:durableId="118257459">
    <w:abstractNumId w:val="2"/>
  </w:num>
  <w:num w:numId="4" w16cid:durableId="62351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06"/>
    <w:rsid w:val="00093136"/>
    <w:rsid w:val="00214D96"/>
    <w:rsid w:val="00264BB3"/>
    <w:rsid w:val="002F5F87"/>
    <w:rsid w:val="003350FE"/>
    <w:rsid w:val="00410DE6"/>
    <w:rsid w:val="00507E66"/>
    <w:rsid w:val="00573AC2"/>
    <w:rsid w:val="006B7E14"/>
    <w:rsid w:val="006E227B"/>
    <w:rsid w:val="0089362F"/>
    <w:rsid w:val="008B5D6D"/>
    <w:rsid w:val="00946C7E"/>
    <w:rsid w:val="00A96806"/>
    <w:rsid w:val="00B13DDA"/>
    <w:rsid w:val="00BA0FD1"/>
    <w:rsid w:val="00BD149C"/>
    <w:rsid w:val="00D963AF"/>
    <w:rsid w:val="00F7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5020707"/>
  <w15:chartTrackingRefBased/>
  <w15:docId w15:val="{BA797387-BA6E-4C3D-AF68-CBA7C290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8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0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9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0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196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Igenue Adams</dc:creator>
  <cp:keywords/>
  <dc:description/>
  <cp:lastModifiedBy>john randall</cp:lastModifiedBy>
  <cp:revision>6</cp:revision>
  <cp:lastPrinted>2024-06-18T03:10:00Z</cp:lastPrinted>
  <dcterms:created xsi:type="dcterms:W3CDTF">2024-06-18T20:09:00Z</dcterms:created>
  <dcterms:modified xsi:type="dcterms:W3CDTF">2024-06-18T20:19:00Z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e044553a-650d-4b10-9c83-7022b792a689</vt:lpwstr>
  </property>
</Properties>
</file>